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7D88" w14:textId="77777777" w:rsidR="00BF309B" w:rsidRPr="00BF309B" w:rsidRDefault="00BF309B" w:rsidP="00BF309B">
      <w:pPr>
        <w:rPr>
          <w:rFonts w:ascii="Arial" w:eastAsia="Calibri" w:hAnsi="Arial" w:cs="Arial"/>
          <w:b/>
          <w:i/>
          <w:sz w:val="28"/>
          <w:szCs w:val="28"/>
          <w:lang w:val="es-ES"/>
        </w:rPr>
      </w:pPr>
      <w:r w:rsidRPr="00BF309B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FB30E2" wp14:editId="618F132F">
                <wp:simplePos x="0" y="0"/>
                <wp:positionH relativeFrom="column">
                  <wp:posOffset>5139690</wp:posOffset>
                </wp:positionH>
                <wp:positionV relativeFrom="paragraph">
                  <wp:posOffset>-728345</wp:posOffset>
                </wp:positionV>
                <wp:extent cx="1133475" cy="847725"/>
                <wp:effectExtent l="0" t="0" r="28575" b="2857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3475" cy="847725"/>
                          <a:chOff x="0" y="0"/>
                          <a:chExt cx="1133475" cy="847725"/>
                        </a:xfrm>
                      </wpg:grpSpPr>
                      <wps:wsp>
                        <wps:cNvPr id="7" name="Rectángulo: esquinas redondeadas 3"/>
                        <wps:cNvSpPr/>
                        <wps:spPr>
                          <a:xfrm>
                            <a:off x="0" y="0"/>
                            <a:ext cx="1133475" cy="847725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600075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6AA15" w14:textId="77777777" w:rsidR="00BF309B" w:rsidRPr="00AA741F" w:rsidRDefault="00BF309B" w:rsidP="00BF309B">
                              <w:r w:rsidRPr="00AA741F"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B30E2" id="Grupo 6" o:spid="_x0000_s1026" style="position:absolute;margin-left:404.7pt;margin-top:-57.35pt;width:89.25pt;height:66.75pt;z-index:251659264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">
                <v:roundrect id="Rectángulo: esquinas redondeadas 3" o:spid="_x0000_s1027" style="position:absolute;width:11334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" filled="f" strokecolor="windowText" strokeweight="2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048;top:6000;width:619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7D6AA15" w14:textId="77777777" w:rsidR="00BF309B" w:rsidRPr="00AA741F" w:rsidRDefault="00BF309B" w:rsidP="00BF309B">
                        <w:r w:rsidRPr="00AA741F">
                          <w:t>NOTA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F309B">
        <w:rPr>
          <w:rFonts w:ascii="Arial" w:hAnsi="Arial" w:cs="Arial"/>
          <w:b/>
          <w:sz w:val="28"/>
          <w:szCs w:val="28"/>
        </w:rPr>
        <w:t xml:space="preserve">GUÍA </w:t>
      </w:r>
      <w:r w:rsidR="00B575BB">
        <w:rPr>
          <w:rFonts w:ascii="Arial" w:hAnsi="Arial" w:cs="Arial"/>
          <w:b/>
          <w:sz w:val="28"/>
          <w:szCs w:val="28"/>
        </w:rPr>
        <w:t xml:space="preserve">1 </w:t>
      </w:r>
      <w:bookmarkStart w:id="0" w:name="_GoBack"/>
      <w:bookmarkEnd w:id="0"/>
      <w:r w:rsidRPr="00BF309B">
        <w:rPr>
          <w:rFonts w:ascii="Arial" w:hAnsi="Arial" w:cs="Arial"/>
          <w:b/>
          <w:sz w:val="28"/>
          <w:szCs w:val="28"/>
        </w:rPr>
        <w:t>DE LENGUAJE ANÁLISIS DE UNA EPOPEYA -MARZO</w:t>
      </w:r>
      <w:r w:rsidRPr="00BF309B">
        <w:rPr>
          <w:rFonts w:ascii="Arial" w:hAnsi="Arial" w:cs="Arial"/>
          <w:noProof/>
          <w:sz w:val="24"/>
          <w:szCs w:val="24"/>
        </w:rPr>
        <w:t xml:space="preserve"> </w:t>
      </w:r>
    </w:p>
    <w:p w14:paraId="73CAA897" w14:textId="77777777" w:rsidR="00BF309B" w:rsidRPr="00B7148F" w:rsidRDefault="00BF309B" w:rsidP="00BF309B">
      <w:pPr>
        <w:jc w:val="center"/>
        <w:rPr>
          <w:rFonts w:ascii="Arial" w:eastAsia="Calibri" w:hAnsi="Arial" w:cs="Arial"/>
          <w:b/>
          <w:i/>
          <w:sz w:val="24"/>
          <w:szCs w:val="24"/>
          <w:lang w:val="es-ES"/>
        </w:rPr>
      </w:pPr>
      <w:proofErr w:type="gramStart"/>
      <w:r w:rsidRPr="00B72C0E">
        <w:rPr>
          <w:rFonts w:eastAsia="Calibri"/>
        </w:rPr>
        <w:t>Nombre:_</w:t>
      </w:r>
      <w:proofErr w:type="gramEnd"/>
      <w:r w:rsidRPr="00B72C0E">
        <w:rPr>
          <w:rFonts w:eastAsia="Calibri"/>
        </w:rPr>
        <w:t>__________________________________</w:t>
      </w:r>
      <w:r>
        <w:rPr>
          <w:rFonts w:eastAsia="Calibri"/>
        </w:rPr>
        <w:t xml:space="preserve">_  </w:t>
      </w:r>
      <w:r w:rsidRPr="00B72C0E">
        <w:rPr>
          <w:rFonts w:eastAsia="Calibri"/>
        </w:rPr>
        <w:t xml:space="preserve">Curso: </w:t>
      </w:r>
      <w:r>
        <w:rPr>
          <w:rFonts w:eastAsia="Calibri"/>
        </w:rPr>
        <w:t>8</w:t>
      </w:r>
      <w:r w:rsidRPr="00B72C0E">
        <w:rPr>
          <w:rFonts w:eastAsia="Calibri"/>
        </w:rPr>
        <w:t>ºA</w:t>
      </w:r>
      <w:r>
        <w:rPr>
          <w:rFonts w:eastAsia="Calibri"/>
        </w:rPr>
        <w:t xml:space="preserve"> - 8ºB</w:t>
      </w:r>
      <w:r>
        <w:rPr>
          <w:rFonts w:eastAsia="Calibri"/>
        </w:rPr>
        <w:t xml:space="preserve"> </w:t>
      </w:r>
      <w:r w:rsidRPr="00B72C0E">
        <w:rPr>
          <w:rFonts w:eastAsia="Calibri"/>
        </w:rPr>
        <w:t xml:space="preserve">   Fecha: ____/     /20</w:t>
      </w:r>
      <w:r>
        <w:rPr>
          <w:rFonts w:eastAsia="Calibri"/>
        </w:rPr>
        <w:t>20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185"/>
        <w:gridCol w:w="3328"/>
      </w:tblGrid>
      <w:tr w:rsidR="00BF309B" w:rsidRPr="00B72C0E" w14:paraId="0892AF02" w14:textId="77777777" w:rsidTr="004E081D">
        <w:trPr>
          <w:trHeight w:val="723"/>
        </w:trPr>
        <w:tc>
          <w:tcPr>
            <w:tcW w:w="2552" w:type="dxa"/>
            <w:shd w:val="clear" w:color="auto" w:fill="auto"/>
          </w:tcPr>
          <w:p w14:paraId="40B28F0F" w14:textId="77777777" w:rsidR="00BF309B" w:rsidRPr="00B72C0E" w:rsidRDefault="00BF309B" w:rsidP="004E081D">
            <w:pPr>
              <w:rPr>
                <w:rFonts w:eastAsia="Calibri"/>
                <w:b/>
                <w:lang w:val="es-ES"/>
              </w:rPr>
            </w:pPr>
          </w:p>
          <w:p w14:paraId="1D270300" w14:textId="77777777" w:rsidR="00BF309B" w:rsidRPr="00B72C0E" w:rsidRDefault="00BF309B" w:rsidP="004E081D">
            <w:pPr>
              <w:rPr>
                <w:rFonts w:eastAsia="Calibri"/>
                <w:lang w:val="es-ES"/>
              </w:rPr>
            </w:pPr>
            <w:r w:rsidRPr="00B72C0E">
              <w:rPr>
                <w:rFonts w:eastAsia="Calibri"/>
                <w:b/>
                <w:lang w:val="es-ES"/>
              </w:rPr>
              <w:t>Puntaje ideal</w:t>
            </w:r>
            <w:r w:rsidRPr="00B72C0E">
              <w:rPr>
                <w:rFonts w:eastAsia="Calibri"/>
                <w:lang w:val="es-ES"/>
              </w:rPr>
              <w:t>:</w:t>
            </w:r>
            <w:r>
              <w:rPr>
                <w:rFonts w:eastAsia="Calibri"/>
                <w:lang w:val="es-ES"/>
              </w:rPr>
              <w:t xml:space="preserve"> </w:t>
            </w:r>
            <w:r w:rsidR="00C37193">
              <w:rPr>
                <w:rFonts w:eastAsia="Calibri"/>
                <w:lang w:val="es-ES"/>
              </w:rPr>
              <w:t>33</w:t>
            </w:r>
            <w:r w:rsidRPr="00B72C0E">
              <w:rPr>
                <w:rFonts w:eastAsia="Calibri"/>
                <w:lang w:val="es-ES"/>
              </w:rPr>
              <w:t xml:space="preserve">   puntos</w:t>
            </w:r>
          </w:p>
        </w:tc>
        <w:tc>
          <w:tcPr>
            <w:tcW w:w="4185" w:type="dxa"/>
            <w:shd w:val="clear" w:color="auto" w:fill="auto"/>
          </w:tcPr>
          <w:p w14:paraId="7CAAD496" w14:textId="77777777" w:rsidR="00BF309B" w:rsidRPr="00B72C0E" w:rsidRDefault="00BF309B" w:rsidP="004E081D">
            <w:pPr>
              <w:jc w:val="center"/>
              <w:rPr>
                <w:rFonts w:eastAsia="Calibri"/>
                <w:lang w:val="es-ES"/>
              </w:rPr>
            </w:pPr>
            <w:r w:rsidRPr="00B72C0E">
              <w:rPr>
                <w:rFonts w:eastAsia="Calibri"/>
                <w:lang w:val="es-ES"/>
              </w:rPr>
              <w:t xml:space="preserve">Puntaje de aprobación (60%): </w:t>
            </w:r>
            <w:r>
              <w:rPr>
                <w:rFonts w:eastAsia="Calibri"/>
                <w:lang w:val="es-ES"/>
              </w:rPr>
              <w:t>1</w:t>
            </w:r>
            <w:r w:rsidR="00C37193">
              <w:rPr>
                <w:rFonts w:eastAsia="Calibri"/>
                <w:lang w:val="es-ES"/>
              </w:rPr>
              <w:t>9</w:t>
            </w:r>
            <w:r w:rsidRPr="00B72C0E">
              <w:rPr>
                <w:rFonts w:eastAsia="Calibri"/>
                <w:lang w:val="es-ES"/>
              </w:rPr>
              <w:t xml:space="preserve"> puntos</w:t>
            </w:r>
          </w:p>
          <w:p w14:paraId="40AA8A89" w14:textId="77777777" w:rsidR="00BF309B" w:rsidRPr="00B72C0E" w:rsidRDefault="00BF309B" w:rsidP="004E081D">
            <w:pPr>
              <w:rPr>
                <w:rFonts w:eastAsia="Calibri"/>
                <w:lang w:val="es-ES"/>
              </w:rPr>
            </w:pPr>
            <w:r w:rsidRPr="00B72C0E">
              <w:rPr>
                <w:rFonts w:eastAsia="Calibri"/>
                <w:lang w:val="es-ES"/>
              </w:rPr>
              <w:t xml:space="preserve">    Puntaje de aprobación (50%): </w:t>
            </w:r>
            <w:r>
              <w:rPr>
                <w:rFonts w:eastAsia="Calibri"/>
                <w:lang w:val="es-ES"/>
              </w:rPr>
              <w:t>1</w:t>
            </w:r>
            <w:r w:rsidR="00C37193">
              <w:rPr>
                <w:rFonts w:eastAsia="Calibri"/>
                <w:lang w:val="es-ES"/>
              </w:rPr>
              <w:t>7</w:t>
            </w:r>
            <w:r w:rsidRPr="00B72C0E">
              <w:rPr>
                <w:rFonts w:eastAsia="Calibri"/>
                <w:lang w:val="es-ES"/>
              </w:rPr>
              <w:t xml:space="preserve"> puntos</w:t>
            </w:r>
          </w:p>
        </w:tc>
        <w:tc>
          <w:tcPr>
            <w:tcW w:w="3328" w:type="dxa"/>
            <w:shd w:val="clear" w:color="auto" w:fill="auto"/>
          </w:tcPr>
          <w:p w14:paraId="69916FFA" w14:textId="77777777" w:rsidR="00BF309B" w:rsidRPr="00B72C0E" w:rsidRDefault="00BF309B" w:rsidP="004E081D">
            <w:pPr>
              <w:rPr>
                <w:rFonts w:eastAsia="Calibri"/>
                <w:b/>
                <w:lang w:val="es-ES"/>
              </w:rPr>
            </w:pPr>
          </w:p>
          <w:p w14:paraId="0B81AB3B" w14:textId="77777777" w:rsidR="00BF309B" w:rsidRPr="00B72C0E" w:rsidRDefault="00BF309B" w:rsidP="004E081D">
            <w:pPr>
              <w:rPr>
                <w:rFonts w:eastAsia="Calibri"/>
                <w:lang w:val="es-ES"/>
              </w:rPr>
            </w:pPr>
            <w:r w:rsidRPr="00B72C0E">
              <w:rPr>
                <w:rFonts w:eastAsia="Calibri"/>
                <w:b/>
                <w:lang w:val="es-ES"/>
              </w:rPr>
              <w:t>Puntaje obtenido</w:t>
            </w:r>
            <w:r w:rsidRPr="00B72C0E">
              <w:rPr>
                <w:rFonts w:eastAsia="Calibri"/>
                <w:lang w:val="es-ES"/>
              </w:rPr>
              <w:t>: ____ puntos</w:t>
            </w:r>
          </w:p>
        </w:tc>
      </w:tr>
    </w:tbl>
    <w:p w14:paraId="7E509885" w14:textId="77777777" w:rsidR="00BF309B" w:rsidRDefault="00BF309B" w:rsidP="00BF309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4F81A61" w14:textId="77777777" w:rsidR="00BF309B" w:rsidRPr="00B72C0E" w:rsidRDefault="00BF309B" w:rsidP="00BF3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2C0E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bjetivo de la evaluación:</w:t>
      </w:r>
    </w:p>
    <w:p w14:paraId="6D18E303" w14:textId="77777777" w:rsidR="00BF309B" w:rsidRPr="00BF309B" w:rsidRDefault="00BF309B" w:rsidP="00BF309B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Leer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comprender </w:t>
      </w:r>
      <w:r>
        <w:rPr>
          <w:rFonts w:ascii="Times New Roman" w:hAnsi="Times New Roman"/>
          <w:sz w:val="24"/>
          <w:szCs w:val="24"/>
        </w:rPr>
        <w:t>y analizar.</w:t>
      </w:r>
    </w:p>
    <w:p w14:paraId="6EC9D9F5" w14:textId="77777777" w:rsidR="00BF309B" w:rsidRPr="00BF309B" w:rsidRDefault="00BF309B" w:rsidP="00BF309B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Reconocer vocabulario nuevo.</w:t>
      </w:r>
    </w:p>
    <w:p w14:paraId="50BB6D2F" w14:textId="77777777" w:rsidR="00BF309B" w:rsidRPr="00B72C0E" w:rsidRDefault="00BF309B" w:rsidP="00BF309B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Inferir.</w:t>
      </w:r>
    </w:p>
    <w:p w14:paraId="4158948B" w14:textId="77777777" w:rsidR="00BF309B" w:rsidRPr="00B72C0E" w:rsidRDefault="00BF309B" w:rsidP="00BF309B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14:paraId="7E47649F" w14:textId="77777777" w:rsidR="00BF309B" w:rsidRDefault="00BF309B" w:rsidP="00BF3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309B">
        <w:rPr>
          <w:rFonts w:ascii="Times New Roman" w:hAnsi="Times New Roman"/>
          <w:b/>
          <w:sz w:val="24"/>
          <w:szCs w:val="24"/>
        </w:rPr>
        <w:t>Instrucciones generales:</w:t>
      </w:r>
    </w:p>
    <w:p w14:paraId="13EC1695" w14:textId="77777777" w:rsidR="00BF309B" w:rsidRPr="00BF309B" w:rsidRDefault="00BF309B" w:rsidP="00BF3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2B1E7B" w14:textId="77777777" w:rsidR="00BF309B" w:rsidRPr="00BF309B" w:rsidRDefault="00BF309B" w:rsidP="00BF309B">
      <w:pPr>
        <w:pStyle w:val="Prrafodelista"/>
        <w:numPr>
          <w:ilvl w:val="0"/>
          <w:numId w:val="13"/>
        </w:numPr>
        <w:spacing w:after="0" w:line="240" w:lineRule="auto"/>
        <w:rPr>
          <w:b/>
        </w:rPr>
      </w:pPr>
      <w:r w:rsidRPr="00B72C0E">
        <w:t>Lee atentamente cada pregunta y responde según las indicaciones.</w:t>
      </w:r>
    </w:p>
    <w:p w14:paraId="083D320C" w14:textId="77777777" w:rsidR="00BF309B" w:rsidRDefault="00BF309B" w:rsidP="00BF309B">
      <w:pPr>
        <w:spacing w:after="0" w:line="240" w:lineRule="auto"/>
        <w:ind w:left="720"/>
        <w:contextualSpacing/>
      </w:pPr>
    </w:p>
    <w:p w14:paraId="2EB5B646" w14:textId="77777777" w:rsidR="00C23941" w:rsidRPr="00BF309B" w:rsidRDefault="00C23941" w:rsidP="00BF309B">
      <w:pPr>
        <w:jc w:val="center"/>
        <w:rPr>
          <w:rFonts w:ascii="Arial" w:hAnsi="Arial" w:cs="Arial"/>
          <w:b/>
          <w:sz w:val="28"/>
          <w:szCs w:val="28"/>
        </w:rPr>
      </w:pPr>
      <w:r w:rsidRPr="00BF309B">
        <w:rPr>
          <w:rFonts w:ascii="Arial" w:hAnsi="Arial" w:cs="Arial"/>
          <w:b/>
          <w:sz w:val="28"/>
          <w:szCs w:val="28"/>
        </w:rPr>
        <w:t>Beowulf</w:t>
      </w:r>
    </w:p>
    <w:p w14:paraId="0C1E72F3" w14:textId="77777777" w:rsidR="00A96261" w:rsidRPr="00BF309B" w:rsidRDefault="00A96261" w:rsidP="00BF309B">
      <w:pPr>
        <w:ind w:firstLine="708"/>
        <w:rPr>
          <w:rFonts w:ascii="Arial" w:hAnsi="Arial" w:cs="Arial"/>
          <w:sz w:val="24"/>
          <w:szCs w:val="24"/>
        </w:rPr>
      </w:pPr>
      <w:r w:rsidRPr="00BF309B">
        <w:rPr>
          <w:rFonts w:ascii="Arial" w:hAnsi="Arial" w:cs="Arial"/>
          <w:sz w:val="24"/>
          <w:szCs w:val="24"/>
        </w:rPr>
        <w:t xml:space="preserve">Se cuentan las hazañas de Beowulf, héroe del pueblo de los </w:t>
      </w:r>
      <w:proofErr w:type="spellStart"/>
      <w:r w:rsidRPr="00BF309B">
        <w:rPr>
          <w:rFonts w:ascii="Arial" w:hAnsi="Arial" w:cs="Arial"/>
          <w:sz w:val="24"/>
          <w:szCs w:val="24"/>
        </w:rPr>
        <w:t>gautas</w:t>
      </w:r>
      <w:proofErr w:type="spellEnd"/>
      <w:r w:rsidRPr="00BF309B">
        <w:rPr>
          <w:rFonts w:ascii="Arial" w:hAnsi="Arial" w:cs="Arial"/>
          <w:sz w:val="24"/>
          <w:szCs w:val="24"/>
        </w:rPr>
        <w:t>, en dos momentos de su vida.</w:t>
      </w:r>
    </w:p>
    <w:p w14:paraId="072C8DC0" w14:textId="77777777" w:rsidR="00A96261" w:rsidRPr="00BF309B" w:rsidRDefault="00A96261" w:rsidP="00BF309B">
      <w:pPr>
        <w:ind w:firstLine="708"/>
        <w:rPr>
          <w:rFonts w:ascii="Arial" w:hAnsi="Arial" w:cs="Arial"/>
          <w:sz w:val="24"/>
          <w:szCs w:val="24"/>
        </w:rPr>
      </w:pPr>
      <w:r w:rsidRPr="00BF309B">
        <w:rPr>
          <w:rFonts w:ascii="Arial" w:hAnsi="Arial" w:cs="Arial"/>
          <w:sz w:val="24"/>
          <w:szCs w:val="24"/>
        </w:rPr>
        <w:t xml:space="preserve">Se enfrenta a </w:t>
      </w:r>
      <w:proofErr w:type="spellStart"/>
      <w:r w:rsidRPr="00BF309B">
        <w:rPr>
          <w:rFonts w:ascii="Arial" w:hAnsi="Arial" w:cs="Arial"/>
          <w:sz w:val="24"/>
          <w:szCs w:val="24"/>
        </w:rPr>
        <w:t>Gréndel</w:t>
      </w:r>
      <w:proofErr w:type="spellEnd"/>
      <w:r w:rsidRPr="00BF309B">
        <w:rPr>
          <w:rFonts w:ascii="Arial" w:hAnsi="Arial" w:cs="Arial"/>
          <w:sz w:val="24"/>
          <w:szCs w:val="24"/>
        </w:rPr>
        <w:t xml:space="preserve"> incitado sólo por su juventud y heroísmo (igual que abordó su temeraria aventura con Breca), y lo vence sin necesidad de armas. Cuando lucha con la madre de </w:t>
      </w:r>
      <w:proofErr w:type="spellStart"/>
      <w:r w:rsidRPr="00BF309B">
        <w:rPr>
          <w:rFonts w:ascii="Arial" w:hAnsi="Arial" w:cs="Arial"/>
          <w:sz w:val="24"/>
          <w:szCs w:val="24"/>
        </w:rPr>
        <w:t>Gréndel</w:t>
      </w:r>
      <w:proofErr w:type="spellEnd"/>
      <w:r w:rsidRPr="00BF309B">
        <w:rPr>
          <w:rFonts w:ascii="Arial" w:hAnsi="Arial" w:cs="Arial"/>
          <w:sz w:val="24"/>
          <w:szCs w:val="24"/>
        </w:rPr>
        <w:t xml:space="preserve"> cuenta ya, además, con la recompensa que le ha ofrecido </w:t>
      </w:r>
      <w:proofErr w:type="spellStart"/>
      <w:r w:rsidRPr="00BF309B">
        <w:rPr>
          <w:rFonts w:ascii="Arial" w:hAnsi="Arial" w:cs="Arial"/>
          <w:sz w:val="24"/>
          <w:szCs w:val="24"/>
        </w:rPr>
        <w:t>Hródgar</w:t>
      </w:r>
      <w:proofErr w:type="spellEnd"/>
      <w:r w:rsidRPr="00BF309B">
        <w:rPr>
          <w:rFonts w:ascii="Arial" w:hAnsi="Arial" w:cs="Arial"/>
          <w:sz w:val="24"/>
          <w:szCs w:val="24"/>
        </w:rPr>
        <w:t>, y para darle muerte tiene que recurrir a una espada “de las antiguas”, una valiosa pieza forjada por gigantes. Su pelea con el dragón es, a diferencia de las anteriores, propiamente un deber; como rey de su pueblo le corresponde protegerlo y librarlo de sus ataques, y se dispone a luchar con él muy consciente del gran peligro a que se expone. Sólo con la ayuda de uno de sus vasallos consigue matarlo, antes de morir él mismo.</w:t>
      </w:r>
    </w:p>
    <w:p w14:paraId="5346BE70" w14:textId="77777777" w:rsidR="00A96261" w:rsidRPr="0021779E" w:rsidRDefault="00A96261" w:rsidP="00BF309B">
      <w:pPr>
        <w:ind w:firstLine="360"/>
        <w:rPr>
          <w:rFonts w:cstheme="minorHAnsi"/>
          <w:sz w:val="24"/>
          <w:szCs w:val="24"/>
        </w:rPr>
      </w:pPr>
      <w:r w:rsidRPr="00BF309B">
        <w:rPr>
          <w:rFonts w:ascii="Arial" w:eastAsia="Times New Roman" w:hAnsi="Arial" w:cs="Arial"/>
          <w:sz w:val="24"/>
          <w:szCs w:val="24"/>
          <w:lang w:eastAsia="es-CL"/>
        </w:rPr>
        <w:t xml:space="preserve">El argumento gira en torno a las aventuras que ha de pasar el protagonista, Beowulf, un caudillo germano de la tribu de los </w:t>
      </w:r>
      <w:proofErr w:type="spellStart"/>
      <w:r w:rsidRPr="00BF309B">
        <w:rPr>
          <w:rFonts w:ascii="Arial" w:eastAsia="Times New Roman" w:hAnsi="Arial" w:cs="Arial"/>
          <w:sz w:val="24"/>
          <w:szCs w:val="24"/>
          <w:lang w:eastAsia="es-CL"/>
        </w:rPr>
        <w:t>gautas</w:t>
      </w:r>
      <w:proofErr w:type="spellEnd"/>
      <w:r w:rsidRPr="00BF309B">
        <w:rPr>
          <w:rFonts w:ascii="Arial" w:eastAsia="Times New Roman" w:hAnsi="Arial" w:cs="Arial"/>
          <w:sz w:val="24"/>
          <w:szCs w:val="24"/>
          <w:lang w:eastAsia="es-CL"/>
        </w:rPr>
        <w:t>, para salvar a su pueblo de la amenaza de un monstruo llamado Grendel</w:t>
      </w:r>
      <w:r w:rsidRPr="00DB046A">
        <w:rPr>
          <w:rFonts w:eastAsia="Times New Roman" w:cstheme="minorHAnsi"/>
          <w:sz w:val="24"/>
          <w:szCs w:val="24"/>
          <w:lang w:eastAsia="es-CL"/>
        </w:rPr>
        <w:t xml:space="preserve">. </w:t>
      </w:r>
    </w:p>
    <w:p w14:paraId="5C04B7A9" w14:textId="77777777" w:rsidR="00C23941" w:rsidRPr="00C23941" w:rsidRDefault="00C23941" w:rsidP="00DB046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p w14:paraId="3C06BA97" w14:textId="77777777" w:rsidR="00C23941" w:rsidRPr="00C37193" w:rsidRDefault="00C37193" w:rsidP="00C3719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I.- </w:t>
      </w:r>
      <w:r w:rsidR="00C23941" w:rsidRPr="00C37193">
        <w:rPr>
          <w:rFonts w:cstheme="minorHAnsi"/>
          <w:b/>
          <w:sz w:val="24"/>
          <w:szCs w:val="24"/>
        </w:rPr>
        <w:t>Relee la historia y subraya las palabras que desconozcas, para averiguar su significado.</w:t>
      </w:r>
      <w:r w:rsidR="00BF309B" w:rsidRPr="00C37193">
        <w:rPr>
          <w:rFonts w:cstheme="minorHAnsi"/>
          <w:b/>
          <w:sz w:val="24"/>
          <w:szCs w:val="24"/>
        </w:rPr>
        <w:t xml:space="preserve"> (Mínimo 3 palabras)</w:t>
      </w:r>
      <w:r w:rsidR="00C23941" w:rsidRPr="00C3719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(6 </w:t>
      </w:r>
      <w:proofErr w:type="spellStart"/>
      <w:r>
        <w:rPr>
          <w:rFonts w:cstheme="minorHAnsi"/>
          <w:b/>
          <w:sz w:val="24"/>
          <w:szCs w:val="24"/>
        </w:rPr>
        <w:t>ptos</w:t>
      </w:r>
      <w:proofErr w:type="spellEnd"/>
      <w:r>
        <w:rPr>
          <w:rFonts w:cstheme="minorHAnsi"/>
          <w:b/>
          <w:sz w:val="24"/>
          <w:szCs w:val="24"/>
        </w:rPr>
        <w:t>. en total)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536"/>
        <w:gridCol w:w="6850"/>
      </w:tblGrid>
      <w:tr w:rsidR="00C23941" w14:paraId="573A2673" w14:textId="77777777" w:rsidTr="003B7692">
        <w:tc>
          <w:tcPr>
            <w:tcW w:w="1560" w:type="dxa"/>
          </w:tcPr>
          <w:p w14:paraId="693117C8" w14:textId="77777777" w:rsidR="00C23941" w:rsidRPr="00BF309B" w:rsidRDefault="00C23941" w:rsidP="003B769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F309B">
              <w:rPr>
                <w:rFonts w:cstheme="minorHAnsi"/>
                <w:b/>
                <w:bCs/>
                <w:sz w:val="24"/>
                <w:szCs w:val="24"/>
              </w:rPr>
              <w:t>Palabra</w:t>
            </w:r>
          </w:p>
        </w:tc>
        <w:tc>
          <w:tcPr>
            <w:tcW w:w="7087" w:type="dxa"/>
          </w:tcPr>
          <w:p w14:paraId="1B6A4733" w14:textId="77777777" w:rsidR="00C23941" w:rsidRPr="00BF309B" w:rsidRDefault="00C23941" w:rsidP="003B769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F309B">
              <w:rPr>
                <w:rFonts w:cstheme="minorHAnsi"/>
                <w:b/>
                <w:bCs/>
                <w:sz w:val="24"/>
                <w:szCs w:val="24"/>
              </w:rPr>
              <w:t xml:space="preserve">Significado </w:t>
            </w:r>
          </w:p>
        </w:tc>
      </w:tr>
      <w:tr w:rsidR="00C23941" w14:paraId="73321C05" w14:textId="77777777" w:rsidTr="003B7692">
        <w:trPr>
          <w:trHeight w:val="397"/>
        </w:trPr>
        <w:tc>
          <w:tcPr>
            <w:tcW w:w="1560" w:type="dxa"/>
          </w:tcPr>
          <w:p w14:paraId="6CE1E915" w14:textId="77777777" w:rsidR="00C23941" w:rsidRDefault="00BF309B" w:rsidP="003B76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14:paraId="31B7CCA1" w14:textId="77777777" w:rsidR="00C23941" w:rsidRDefault="00C23941" w:rsidP="003B7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941" w14:paraId="0982DA65" w14:textId="77777777" w:rsidTr="003B7692">
        <w:trPr>
          <w:trHeight w:val="397"/>
        </w:trPr>
        <w:tc>
          <w:tcPr>
            <w:tcW w:w="1560" w:type="dxa"/>
          </w:tcPr>
          <w:p w14:paraId="6469DC5B" w14:textId="77777777" w:rsidR="00C23941" w:rsidRDefault="00C23941" w:rsidP="003B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C3788AB" w14:textId="77777777" w:rsidR="00C23941" w:rsidRDefault="00C23941" w:rsidP="003B7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941" w14:paraId="3EEA30ED" w14:textId="77777777" w:rsidTr="003B7692">
        <w:trPr>
          <w:trHeight w:val="397"/>
        </w:trPr>
        <w:tc>
          <w:tcPr>
            <w:tcW w:w="1560" w:type="dxa"/>
          </w:tcPr>
          <w:p w14:paraId="7C011919" w14:textId="77777777" w:rsidR="00C23941" w:rsidRDefault="00BF309B" w:rsidP="003B76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14:paraId="512CCE11" w14:textId="77777777" w:rsidR="00C23941" w:rsidRDefault="00C23941" w:rsidP="003B7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941" w14:paraId="4ED129AB" w14:textId="77777777" w:rsidTr="003B7692">
        <w:trPr>
          <w:trHeight w:val="397"/>
        </w:trPr>
        <w:tc>
          <w:tcPr>
            <w:tcW w:w="1560" w:type="dxa"/>
          </w:tcPr>
          <w:p w14:paraId="3963CA44" w14:textId="77777777" w:rsidR="00C23941" w:rsidRDefault="00C23941" w:rsidP="003B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4536832" w14:textId="77777777" w:rsidR="00C23941" w:rsidRDefault="00C23941" w:rsidP="003B7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941" w14:paraId="578B0DC7" w14:textId="77777777" w:rsidTr="003B7692">
        <w:trPr>
          <w:trHeight w:val="397"/>
        </w:trPr>
        <w:tc>
          <w:tcPr>
            <w:tcW w:w="1560" w:type="dxa"/>
          </w:tcPr>
          <w:p w14:paraId="4938675A" w14:textId="77777777" w:rsidR="00C23941" w:rsidRDefault="00BF309B" w:rsidP="003B76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14:paraId="13E1C68F" w14:textId="77777777" w:rsidR="00C23941" w:rsidRDefault="00C23941" w:rsidP="003B7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941" w14:paraId="3A39CC45" w14:textId="77777777" w:rsidTr="003B7692">
        <w:trPr>
          <w:trHeight w:val="397"/>
        </w:trPr>
        <w:tc>
          <w:tcPr>
            <w:tcW w:w="1560" w:type="dxa"/>
          </w:tcPr>
          <w:p w14:paraId="0C9C5D1E" w14:textId="77777777" w:rsidR="00C23941" w:rsidRDefault="00C23941" w:rsidP="003B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5AD08DC" w14:textId="77777777" w:rsidR="00C23941" w:rsidRDefault="00C23941" w:rsidP="003B7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941" w14:paraId="00C8967F" w14:textId="77777777" w:rsidTr="003B7692">
        <w:trPr>
          <w:trHeight w:val="397"/>
        </w:trPr>
        <w:tc>
          <w:tcPr>
            <w:tcW w:w="1560" w:type="dxa"/>
          </w:tcPr>
          <w:p w14:paraId="565E3F91" w14:textId="77777777" w:rsidR="00C23941" w:rsidRDefault="00C23941" w:rsidP="003B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8B988F8" w14:textId="77777777" w:rsidR="00C23941" w:rsidRDefault="00C23941" w:rsidP="003B769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A42381E" w14:textId="77777777" w:rsidR="00A96261" w:rsidRPr="0021779E" w:rsidRDefault="00A96261" w:rsidP="00D02F3D">
      <w:pPr>
        <w:jc w:val="center"/>
        <w:rPr>
          <w:rFonts w:cstheme="minorHAnsi"/>
          <w:b/>
          <w:sz w:val="24"/>
          <w:szCs w:val="24"/>
        </w:rPr>
      </w:pPr>
    </w:p>
    <w:p w14:paraId="496F904B" w14:textId="77777777" w:rsidR="00C23941" w:rsidRPr="00C37193" w:rsidRDefault="00C37193" w:rsidP="00C37193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II.- </w:t>
      </w:r>
      <w:r w:rsidR="00C23941" w:rsidRPr="00C37193">
        <w:rPr>
          <w:rFonts w:cstheme="minorHAnsi"/>
          <w:b/>
          <w:sz w:val="24"/>
          <w:szCs w:val="24"/>
        </w:rPr>
        <w:t xml:space="preserve">Responde las siguientes preguntas. </w:t>
      </w:r>
      <w:r>
        <w:rPr>
          <w:rFonts w:cstheme="minorHAnsi"/>
          <w:b/>
          <w:sz w:val="24"/>
          <w:szCs w:val="24"/>
        </w:rPr>
        <w:t xml:space="preserve">(9 </w:t>
      </w:r>
      <w:proofErr w:type="spellStart"/>
      <w:r>
        <w:rPr>
          <w:rFonts w:cstheme="minorHAnsi"/>
          <w:b/>
          <w:sz w:val="24"/>
          <w:szCs w:val="24"/>
        </w:rPr>
        <w:t>ptos</w:t>
      </w:r>
      <w:proofErr w:type="spellEnd"/>
      <w:r>
        <w:rPr>
          <w:rFonts w:cstheme="minorHAnsi"/>
          <w:b/>
          <w:sz w:val="24"/>
          <w:szCs w:val="24"/>
        </w:rPr>
        <w:t>. En total)</w:t>
      </w:r>
    </w:p>
    <w:p w14:paraId="57FF77D5" w14:textId="77777777" w:rsidR="007B1503" w:rsidRPr="0021779E" w:rsidRDefault="007B1503" w:rsidP="00FD05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1779E">
        <w:rPr>
          <w:rFonts w:cstheme="minorHAnsi"/>
          <w:sz w:val="24"/>
          <w:szCs w:val="24"/>
        </w:rPr>
        <w:t>¿Qué hace un héroe?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3941" w14:paraId="1A5C9DA6" w14:textId="77777777" w:rsidTr="00C23941">
        <w:tc>
          <w:tcPr>
            <w:tcW w:w="8978" w:type="dxa"/>
          </w:tcPr>
          <w:p w14:paraId="7EA4FBCB" w14:textId="77777777" w:rsidR="00C23941" w:rsidRDefault="00C23941" w:rsidP="00C23941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C23941" w14:paraId="4326609A" w14:textId="77777777" w:rsidTr="00C23941">
        <w:tc>
          <w:tcPr>
            <w:tcW w:w="8978" w:type="dxa"/>
          </w:tcPr>
          <w:p w14:paraId="6E18A95E" w14:textId="77777777" w:rsidR="00C23941" w:rsidRDefault="00C23941" w:rsidP="00C23941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C23941" w14:paraId="7A16ED4F" w14:textId="77777777" w:rsidTr="00C23941">
        <w:tc>
          <w:tcPr>
            <w:tcW w:w="8978" w:type="dxa"/>
          </w:tcPr>
          <w:p w14:paraId="3254CBB0" w14:textId="77777777" w:rsidR="00C23941" w:rsidRDefault="00C23941" w:rsidP="00C23941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</w:tbl>
    <w:p w14:paraId="5C9AEFC0" w14:textId="77777777" w:rsidR="007B1503" w:rsidRPr="0021779E" w:rsidRDefault="007B1503" w:rsidP="007B15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1779E">
        <w:rPr>
          <w:rFonts w:cstheme="minorHAnsi"/>
          <w:sz w:val="24"/>
          <w:szCs w:val="24"/>
        </w:rPr>
        <w:t>¿Qué es una epopeya y por qué son importantes?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3941" w14:paraId="12678056" w14:textId="77777777" w:rsidTr="003B7692">
        <w:tc>
          <w:tcPr>
            <w:tcW w:w="8978" w:type="dxa"/>
          </w:tcPr>
          <w:p w14:paraId="3EEC82EC" w14:textId="77777777" w:rsidR="00C23941" w:rsidRDefault="00C23941" w:rsidP="003B769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C23941" w14:paraId="1FC2BCC1" w14:textId="77777777" w:rsidTr="003B7692">
        <w:tc>
          <w:tcPr>
            <w:tcW w:w="8978" w:type="dxa"/>
          </w:tcPr>
          <w:p w14:paraId="27B32C99" w14:textId="77777777" w:rsidR="00C23941" w:rsidRDefault="00C23941" w:rsidP="003B769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C23941" w14:paraId="231FE867" w14:textId="77777777" w:rsidTr="003B7692">
        <w:tc>
          <w:tcPr>
            <w:tcW w:w="8978" w:type="dxa"/>
          </w:tcPr>
          <w:p w14:paraId="0CD0036B" w14:textId="77777777" w:rsidR="00C23941" w:rsidRDefault="00C23941" w:rsidP="003B769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</w:tbl>
    <w:p w14:paraId="1A238AAA" w14:textId="77777777" w:rsidR="007B1503" w:rsidRDefault="007B1503" w:rsidP="007B1503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608B6E07" w14:textId="77777777" w:rsidR="00FD05E3" w:rsidRPr="0021779E" w:rsidRDefault="00FD05E3" w:rsidP="007B1503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6008ED50" w14:textId="77777777" w:rsidR="007B1503" w:rsidRPr="0021779E" w:rsidRDefault="007B1503" w:rsidP="007B15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1779E">
        <w:rPr>
          <w:rFonts w:cstheme="minorHAnsi"/>
          <w:sz w:val="24"/>
          <w:szCs w:val="24"/>
        </w:rPr>
        <w:t>¿Cómo ha cambiado el concepto de héroe durante siglos?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3941" w14:paraId="78C56B1B" w14:textId="77777777" w:rsidTr="003B7692">
        <w:tc>
          <w:tcPr>
            <w:tcW w:w="8978" w:type="dxa"/>
          </w:tcPr>
          <w:p w14:paraId="5185100C" w14:textId="77777777" w:rsidR="00C23941" w:rsidRDefault="00C23941" w:rsidP="003B769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C23941" w14:paraId="5F79CA3F" w14:textId="77777777" w:rsidTr="003B7692">
        <w:tc>
          <w:tcPr>
            <w:tcW w:w="8978" w:type="dxa"/>
          </w:tcPr>
          <w:p w14:paraId="48AAE757" w14:textId="77777777" w:rsidR="00C23941" w:rsidRDefault="00C23941" w:rsidP="003B769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C23941" w14:paraId="5B88A481" w14:textId="77777777" w:rsidTr="003B7692">
        <w:tc>
          <w:tcPr>
            <w:tcW w:w="8978" w:type="dxa"/>
          </w:tcPr>
          <w:p w14:paraId="5E50C454" w14:textId="77777777" w:rsidR="00C23941" w:rsidRDefault="00C23941" w:rsidP="003B769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</w:tbl>
    <w:p w14:paraId="241BC879" w14:textId="77777777" w:rsidR="00A96261" w:rsidRPr="0021779E" w:rsidRDefault="00A96261" w:rsidP="00D02F3D">
      <w:pPr>
        <w:jc w:val="center"/>
        <w:rPr>
          <w:rFonts w:cstheme="minorHAnsi"/>
          <w:b/>
          <w:sz w:val="24"/>
          <w:szCs w:val="24"/>
        </w:rPr>
      </w:pPr>
    </w:p>
    <w:p w14:paraId="58E69B1A" w14:textId="77777777" w:rsidR="00296064" w:rsidRPr="00C37193" w:rsidRDefault="00C37193" w:rsidP="00C37193">
      <w:pPr>
        <w:tabs>
          <w:tab w:val="left" w:pos="142"/>
        </w:tabs>
        <w:ind w:left="360"/>
        <w:rPr>
          <w:rFonts w:eastAsia="Times New Roman" w:cstheme="minorHAnsi"/>
          <w:b/>
          <w:sz w:val="24"/>
          <w:szCs w:val="24"/>
          <w:shd w:val="clear" w:color="auto" w:fill="4E1601"/>
          <w:lang w:eastAsia="es-CL"/>
        </w:rPr>
      </w:pPr>
      <w:r>
        <w:rPr>
          <w:rFonts w:cstheme="minorHAnsi"/>
          <w:b/>
          <w:sz w:val="24"/>
          <w:szCs w:val="24"/>
          <w:shd w:val="clear" w:color="auto" w:fill="FFFFFF"/>
        </w:rPr>
        <w:t xml:space="preserve">III.- </w:t>
      </w:r>
      <w:r w:rsidR="0096782F" w:rsidRPr="00C37193">
        <w:rPr>
          <w:rFonts w:cstheme="minorHAnsi"/>
          <w:b/>
          <w:sz w:val="24"/>
          <w:szCs w:val="24"/>
          <w:shd w:val="clear" w:color="auto" w:fill="FFFFFF"/>
        </w:rPr>
        <w:t>Elige uno de</w:t>
      </w:r>
      <w:r w:rsidR="00296064" w:rsidRPr="00C37193">
        <w:rPr>
          <w:rFonts w:cstheme="minorHAnsi"/>
          <w:b/>
          <w:sz w:val="24"/>
          <w:szCs w:val="24"/>
          <w:shd w:val="clear" w:color="auto" w:fill="FFFFFF"/>
        </w:rPr>
        <w:t xml:space="preserve"> los siguientes personajes y registra que podría</w:t>
      </w:r>
      <w:r w:rsidR="00FD05E3" w:rsidRPr="00C37193">
        <w:rPr>
          <w:rFonts w:cstheme="minorHAnsi"/>
          <w:b/>
          <w:sz w:val="24"/>
          <w:szCs w:val="24"/>
          <w:shd w:val="clear" w:color="auto" w:fill="FFFFFF"/>
        </w:rPr>
        <w:t xml:space="preserve"> haber ocurrido </w:t>
      </w:r>
      <w:r w:rsidR="00296064" w:rsidRPr="00C37193">
        <w:rPr>
          <w:rFonts w:cstheme="minorHAnsi"/>
          <w:b/>
          <w:sz w:val="24"/>
          <w:szCs w:val="24"/>
          <w:shd w:val="clear" w:color="auto" w:fill="FFFFFF"/>
        </w:rPr>
        <w:t xml:space="preserve">durante la historia. </w:t>
      </w:r>
      <w:r>
        <w:rPr>
          <w:rFonts w:cstheme="minorHAnsi"/>
          <w:b/>
          <w:sz w:val="24"/>
          <w:szCs w:val="24"/>
          <w:shd w:val="clear" w:color="auto" w:fill="FFFFFF"/>
        </w:rPr>
        <w:t>(18 puntos en total)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6"/>
        <w:gridCol w:w="5158"/>
      </w:tblGrid>
      <w:tr w:rsidR="00C37193" w:rsidRPr="0021779E" w14:paraId="7F258570" w14:textId="77777777" w:rsidTr="00FD05E3">
        <w:trPr>
          <w:trHeight w:val="658"/>
        </w:trPr>
        <w:tc>
          <w:tcPr>
            <w:tcW w:w="3339" w:type="dxa"/>
            <w:vMerge w:val="restart"/>
          </w:tcPr>
          <w:p w14:paraId="21D929C9" w14:textId="77777777" w:rsidR="00FD05E3" w:rsidRPr="0021779E" w:rsidRDefault="00FD05E3" w:rsidP="003B7692">
            <w:pPr>
              <w:rPr>
                <w:rFonts w:cstheme="minorHAnsi"/>
                <w:sz w:val="24"/>
                <w:szCs w:val="24"/>
              </w:rPr>
            </w:pPr>
            <w:r w:rsidRPr="0021779E"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20F6A006" wp14:editId="3065CFD6">
                  <wp:extent cx="1971675" cy="37242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37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</w:tcPr>
          <w:p w14:paraId="2324C8BB" w14:textId="77777777" w:rsidR="00FD05E3" w:rsidRPr="00FD05E3" w:rsidRDefault="00FD05E3" w:rsidP="00FD05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D05E3">
              <w:rPr>
                <w:rFonts w:cstheme="minorHAnsi"/>
                <w:b/>
                <w:sz w:val="28"/>
                <w:szCs w:val="28"/>
              </w:rPr>
              <w:t>Beowulf</w:t>
            </w:r>
          </w:p>
          <w:p w14:paraId="55357710" w14:textId="77777777" w:rsidR="00FD05E3" w:rsidRPr="00FD05E3" w:rsidRDefault="00FD05E3" w:rsidP="00FD05E3">
            <w:pPr>
              <w:ind w:left="360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FD05E3">
              <w:rPr>
                <w:rFonts w:cstheme="minorHAnsi"/>
                <w:i/>
                <w:sz w:val="24"/>
                <w:szCs w:val="24"/>
              </w:rPr>
              <w:t xml:space="preserve">Guerrero valiente y futuro rey de </w:t>
            </w:r>
            <w:proofErr w:type="spellStart"/>
            <w:r w:rsidRPr="00FD05E3">
              <w:rPr>
                <w:rFonts w:cstheme="minorHAnsi"/>
                <w:i/>
                <w:sz w:val="24"/>
                <w:szCs w:val="24"/>
              </w:rPr>
              <w:t>Geatland</w:t>
            </w:r>
            <w:proofErr w:type="spellEnd"/>
          </w:p>
        </w:tc>
      </w:tr>
      <w:tr w:rsidR="00C37193" w:rsidRPr="0021779E" w14:paraId="34FA90D9" w14:textId="77777777" w:rsidTr="00FD05E3">
        <w:trPr>
          <w:trHeight w:val="1320"/>
        </w:trPr>
        <w:tc>
          <w:tcPr>
            <w:tcW w:w="3339" w:type="dxa"/>
            <w:vMerge/>
          </w:tcPr>
          <w:p w14:paraId="5D7D17B7" w14:textId="77777777" w:rsidR="00296064" w:rsidRPr="0021779E" w:rsidRDefault="00296064" w:rsidP="003B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5" w:type="dxa"/>
            <w:vAlign w:val="center"/>
          </w:tcPr>
          <w:p w14:paraId="2303B567" w14:textId="77777777" w:rsidR="00296064" w:rsidRDefault="00296064" w:rsidP="00FD05E3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296064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Sentimientos</w:t>
            </w:r>
          </w:p>
          <w:p w14:paraId="6052F5CD" w14:textId="77777777" w:rsidR="00FD05E3" w:rsidRDefault="00FD05E3" w:rsidP="00FD05E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69AC9AF4" w14:textId="77777777" w:rsidR="00FD05E3" w:rsidRDefault="00FD05E3" w:rsidP="00FD05E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1DC1688C" w14:textId="77777777" w:rsidR="00FD05E3" w:rsidRDefault="00FD05E3" w:rsidP="00FD05E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1FD47789" w14:textId="77777777" w:rsidR="00EC134F" w:rsidRPr="00FD05E3" w:rsidRDefault="00EC134F" w:rsidP="00FD05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7193" w:rsidRPr="0021779E" w14:paraId="4A361D46" w14:textId="77777777" w:rsidTr="00FD05E3">
        <w:trPr>
          <w:trHeight w:val="1320"/>
        </w:trPr>
        <w:tc>
          <w:tcPr>
            <w:tcW w:w="3339" w:type="dxa"/>
            <w:vMerge/>
          </w:tcPr>
          <w:p w14:paraId="0B9392A7" w14:textId="77777777" w:rsidR="00296064" w:rsidRPr="0021779E" w:rsidRDefault="00296064" w:rsidP="003B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5" w:type="dxa"/>
            <w:vAlign w:val="center"/>
          </w:tcPr>
          <w:p w14:paraId="376DBE86" w14:textId="77777777" w:rsidR="00296064" w:rsidRDefault="00296064" w:rsidP="00FD05E3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296064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Acciones</w:t>
            </w: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32FAD1" w14:textId="77777777" w:rsidR="00FD05E3" w:rsidRDefault="00FD05E3" w:rsidP="00FD05E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26CCD920" w14:textId="77777777" w:rsidR="00FD05E3" w:rsidRDefault="00FD05E3" w:rsidP="00FD05E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1BB2791E" w14:textId="77777777" w:rsidR="00FD05E3" w:rsidRDefault="00FD05E3" w:rsidP="00FD05E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28DD3B3B" w14:textId="77777777" w:rsidR="00EC134F" w:rsidRPr="00296064" w:rsidRDefault="00EC134F" w:rsidP="00FD05E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7193" w:rsidRPr="0021779E" w14:paraId="09695436" w14:textId="77777777" w:rsidTr="00FD05E3">
        <w:trPr>
          <w:trHeight w:val="2650"/>
        </w:trPr>
        <w:tc>
          <w:tcPr>
            <w:tcW w:w="3339" w:type="dxa"/>
            <w:vMerge/>
          </w:tcPr>
          <w:p w14:paraId="190DF447" w14:textId="77777777" w:rsidR="00296064" w:rsidRPr="0021779E" w:rsidRDefault="00296064" w:rsidP="003B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5" w:type="dxa"/>
            <w:vAlign w:val="center"/>
          </w:tcPr>
          <w:p w14:paraId="47610635" w14:textId="77777777" w:rsidR="00296064" w:rsidRDefault="00296064" w:rsidP="00FD05E3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296064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Diálogo importante de un personaje</w:t>
            </w:r>
          </w:p>
          <w:p w14:paraId="703804DB" w14:textId="77777777" w:rsidR="00FD05E3" w:rsidRDefault="00FD05E3" w:rsidP="00FD05E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301F2B16" w14:textId="77777777" w:rsidR="00FD05E3" w:rsidRDefault="00FD05E3" w:rsidP="00FD05E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36C4C9A1" w14:textId="77777777" w:rsidR="00FD05E3" w:rsidRDefault="00FD05E3" w:rsidP="00FD05E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3677E8C6" w14:textId="77777777" w:rsidR="00FD05E3" w:rsidRDefault="00FD05E3" w:rsidP="00FD05E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3129D21E" w14:textId="77777777" w:rsidR="00FD05E3" w:rsidRDefault="00FD05E3" w:rsidP="00FD05E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2C6E88BD" w14:textId="77777777" w:rsidR="00FD05E3" w:rsidRDefault="00FD05E3" w:rsidP="00FD05E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27808B36" w14:textId="77777777" w:rsidR="00EC134F" w:rsidRPr="0021779E" w:rsidRDefault="00EC134F" w:rsidP="00FD05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7193" w:rsidRPr="00FD05E3" w14:paraId="39EB071B" w14:textId="77777777" w:rsidTr="00FD05E3">
        <w:trPr>
          <w:trHeight w:val="658"/>
        </w:trPr>
        <w:tc>
          <w:tcPr>
            <w:tcW w:w="3339" w:type="dxa"/>
            <w:vMerge w:val="restart"/>
          </w:tcPr>
          <w:p w14:paraId="28D05AEF" w14:textId="77777777" w:rsidR="00FD05E3" w:rsidRPr="0021779E" w:rsidRDefault="00FD05E3" w:rsidP="003B7692">
            <w:pPr>
              <w:rPr>
                <w:rFonts w:cstheme="minorHAnsi"/>
                <w:sz w:val="24"/>
                <w:szCs w:val="24"/>
              </w:rPr>
            </w:pPr>
            <w:r w:rsidRPr="0021779E"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4CE30D6C" wp14:editId="3D86C96B">
                  <wp:extent cx="1971675" cy="360045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36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</w:tcPr>
          <w:p w14:paraId="5C3D48F5" w14:textId="77777777" w:rsidR="00FD05E3" w:rsidRPr="00FD05E3" w:rsidRDefault="00FD05E3" w:rsidP="003B7692">
            <w:pPr>
              <w:ind w:left="360"/>
              <w:jc w:val="center"/>
              <w:rPr>
                <w:rFonts w:eastAsia="Times New Roman" w:cstheme="minorHAnsi"/>
                <w:b/>
                <w:sz w:val="28"/>
                <w:szCs w:val="28"/>
                <w:lang w:eastAsia="es-CL"/>
              </w:rPr>
            </w:pPr>
            <w:r w:rsidRPr="00FD05E3">
              <w:rPr>
                <w:rFonts w:eastAsia="Times New Roman" w:cstheme="minorHAnsi"/>
                <w:b/>
                <w:sz w:val="28"/>
                <w:szCs w:val="28"/>
                <w:lang w:eastAsia="es-CL"/>
              </w:rPr>
              <w:t xml:space="preserve">Grendel </w:t>
            </w:r>
          </w:p>
          <w:p w14:paraId="3624B971" w14:textId="77777777" w:rsidR="00FD05E3" w:rsidRPr="00FD05E3" w:rsidRDefault="00FD05E3" w:rsidP="003B7692">
            <w:pPr>
              <w:ind w:left="360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FD05E3">
              <w:rPr>
                <w:rFonts w:eastAsia="Times New Roman" w:cstheme="minorHAnsi"/>
                <w:i/>
                <w:sz w:val="24"/>
                <w:szCs w:val="24"/>
                <w:lang w:eastAsia="es-CL"/>
              </w:rPr>
              <w:t>Un monstruo abominable que amenaza a los daneses.</w:t>
            </w:r>
          </w:p>
        </w:tc>
      </w:tr>
      <w:tr w:rsidR="00C37193" w:rsidRPr="00FD05E3" w14:paraId="251872A7" w14:textId="77777777" w:rsidTr="00FD05E3">
        <w:trPr>
          <w:trHeight w:val="1320"/>
        </w:trPr>
        <w:tc>
          <w:tcPr>
            <w:tcW w:w="3339" w:type="dxa"/>
            <w:vMerge/>
          </w:tcPr>
          <w:p w14:paraId="087C7599" w14:textId="77777777" w:rsidR="00FD05E3" w:rsidRPr="0021779E" w:rsidRDefault="00FD05E3" w:rsidP="003B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5" w:type="dxa"/>
          </w:tcPr>
          <w:p w14:paraId="29B81971" w14:textId="77777777" w:rsidR="00FD05E3" w:rsidRDefault="00FD05E3" w:rsidP="003B7692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296064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Sentimientos</w:t>
            </w:r>
          </w:p>
          <w:p w14:paraId="16B4D9FF" w14:textId="77777777" w:rsidR="00FD05E3" w:rsidRDefault="00FD05E3" w:rsidP="003B769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331BCC3A" w14:textId="77777777" w:rsidR="00FD05E3" w:rsidRDefault="00FD05E3" w:rsidP="003B769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4C769693" w14:textId="77777777" w:rsidR="00FD05E3" w:rsidRDefault="00FD05E3" w:rsidP="003B769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7C7B6682" w14:textId="77777777" w:rsidR="00EC134F" w:rsidRPr="00FD05E3" w:rsidRDefault="00EC134F" w:rsidP="003B7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7193" w:rsidRPr="00296064" w14:paraId="68C9E7F0" w14:textId="77777777" w:rsidTr="00FD05E3">
        <w:trPr>
          <w:trHeight w:val="1320"/>
        </w:trPr>
        <w:tc>
          <w:tcPr>
            <w:tcW w:w="3339" w:type="dxa"/>
            <w:vMerge/>
          </w:tcPr>
          <w:p w14:paraId="35F33A06" w14:textId="77777777" w:rsidR="00FD05E3" w:rsidRPr="0021779E" w:rsidRDefault="00FD05E3" w:rsidP="003B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5" w:type="dxa"/>
          </w:tcPr>
          <w:p w14:paraId="4F05CB59" w14:textId="77777777" w:rsidR="00FD05E3" w:rsidRDefault="00FD05E3" w:rsidP="003B7692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296064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Acciones</w:t>
            </w: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C570700" w14:textId="77777777" w:rsidR="00FD05E3" w:rsidRDefault="00FD05E3" w:rsidP="003B769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21B45388" w14:textId="77777777" w:rsidR="00FD05E3" w:rsidRDefault="00FD05E3" w:rsidP="003B769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1DF55BA7" w14:textId="77777777" w:rsidR="00FD05E3" w:rsidRPr="00296064" w:rsidRDefault="00FD05E3" w:rsidP="003B7692">
            <w:pPr>
              <w:rPr>
                <w:rFonts w:cstheme="minorHAnsi"/>
                <w:b/>
                <w:sz w:val="24"/>
                <w:szCs w:val="24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</w:tc>
      </w:tr>
      <w:tr w:rsidR="00C37193" w:rsidRPr="0021779E" w14:paraId="3FB20E0B" w14:textId="77777777" w:rsidTr="00FD05E3">
        <w:trPr>
          <w:trHeight w:val="2650"/>
        </w:trPr>
        <w:tc>
          <w:tcPr>
            <w:tcW w:w="3339" w:type="dxa"/>
            <w:vMerge/>
          </w:tcPr>
          <w:p w14:paraId="24D3CCF6" w14:textId="77777777" w:rsidR="00FD05E3" w:rsidRPr="0021779E" w:rsidRDefault="00FD05E3" w:rsidP="003B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5" w:type="dxa"/>
          </w:tcPr>
          <w:p w14:paraId="6C6ACCFC" w14:textId="77777777" w:rsidR="00FD05E3" w:rsidRDefault="00FD05E3" w:rsidP="003B7692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296064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Diálogo importante de un personaje</w:t>
            </w:r>
          </w:p>
          <w:p w14:paraId="5846D4A9" w14:textId="77777777" w:rsidR="00FD05E3" w:rsidRDefault="00FD05E3" w:rsidP="003B769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30592DA3" w14:textId="77777777" w:rsidR="00FD05E3" w:rsidRDefault="00FD05E3" w:rsidP="003B769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6838A2AD" w14:textId="77777777" w:rsidR="00FD05E3" w:rsidRDefault="00FD05E3" w:rsidP="003B769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5FC5A63B" w14:textId="77777777" w:rsidR="00FD05E3" w:rsidRDefault="00FD05E3" w:rsidP="003B769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3C87080A" w14:textId="77777777" w:rsidR="00FD05E3" w:rsidRDefault="00FD05E3" w:rsidP="003B769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234C42F9" w14:textId="77777777" w:rsidR="00FD05E3" w:rsidRPr="0021779E" w:rsidRDefault="00FD05E3" w:rsidP="003B7692">
            <w:pPr>
              <w:rPr>
                <w:rFonts w:cstheme="minorHAnsi"/>
                <w:sz w:val="24"/>
                <w:szCs w:val="24"/>
              </w:rPr>
            </w:pPr>
            <w:r w:rsidRPr="00FD05E3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</w:tc>
      </w:tr>
    </w:tbl>
    <w:p w14:paraId="2CD18FB1" w14:textId="77777777" w:rsidR="00296064" w:rsidRDefault="00296064" w:rsidP="00296064">
      <w:pPr>
        <w:rPr>
          <w:rFonts w:cstheme="minorHAnsi"/>
          <w:sz w:val="24"/>
          <w:szCs w:val="24"/>
        </w:rPr>
      </w:pPr>
    </w:p>
    <w:p w14:paraId="7E824F04" w14:textId="77777777" w:rsidR="00FD05E3" w:rsidRDefault="00FD05E3" w:rsidP="00296064">
      <w:pPr>
        <w:rPr>
          <w:rFonts w:cstheme="minorHAnsi"/>
          <w:sz w:val="24"/>
          <w:szCs w:val="24"/>
        </w:rPr>
      </w:pPr>
    </w:p>
    <w:sectPr w:rsidR="00FD05E3" w:rsidSect="00BF309B">
      <w:head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05D49" w14:textId="77777777" w:rsidR="007B5C00" w:rsidRDefault="007B5C00" w:rsidP="00C655D7">
      <w:pPr>
        <w:spacing w:after="0" w:line="240" w:lineRule="auto"/>
      </w:pPr>
      <w:r>
        <w:separator/>
      </w:r>
    </w:p>
  </w:endnote>
  <w:endnote w:type="continuationSeparator" w:id="0">
    <w:p w14:paraId="53B89221" w14:textId="77777777" w:rsidR="007B5C00" w:rsidRDefault="007B5C00" w:rsidP="00C6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D25E2" w14:textId="77777777" w:rsidR="007B5C00" w:rsidRDefault="007B5C00" w:rsidP="00C655D7">
      <w:pPr>
        <w:spacing w:after="0" w:line="240" w:lineRule="auto"/>
      </w:pPr>
      <w:r>
        <w:separator/>
      </w:r>
    </w:p>
  </w:footnote>
  <w:footnote w:type="continuationSeparator" w:id="0">
    <w:p w14:paraId="27FE6EF3" w14:textId="77777777" w:rsidR="007B5C00" w:rsidRDefault="007B5C00" w:rsidP="00C6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2ADA9" w14:textId="77777777" w:rsidR="00BF309B" w:rsidRPr="00B73E71" w:rsidRDefault="00BF309B" w:rsidP="00BF309B">
    <w:pPr>
      <w:tabs>
        <w:tab w:val="center" w:pos="4419"/>
        <w:tab w:val="right" w:pos="8838"/>
      </w:tabs>
      <w:spacing w:after="0" w:line="240" w:lineRule="auto"/>
      <w:rPr>
        <w:sz w:val="24"/>
        <w:szCs w:val="24"/>
        <w:lang w:val="es-ES_tradn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FBC65D" wp14:editId="7EF5A4E3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4" name="Imagen 4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E71">
      <w:rPr>
        <w:rFonts w:ascii="Monotype Corsiva" w:hAnsi="Monotype Corsiva"/>
        <w:sz w:val="18"/>
        <w:szCs w:val="18"/>
        <w:lang w:val="es-ES_tradnl"/>
      </w:rPr>
      <w:t xml:space="preserve">                 Centro Educacional Baldomero Lillo</w:t>
    </w:r>
  </w:p>
  <w:p w14:paraId="56CD20FB" w14:textId="77777777" w:rsidR="00BF309B" w:rsidRPr="00B73E71" w:rsidRDefault="00BF309B" w:rsidP="00BF309B">
    <w:pPr>
      <w:tabs>
        <w:tab w:val="center" w:pos="4419"/>
        <w:tab w:val="right" w:pos="8838"/>
      </w:tabs>
      <w:spacing w:after="0" w:line="240" w:lineRule="auto"/>
      <w:rPr>
        <w:rFonts w:ascii="Monotype Corsiva" w:hAnsi="Monotype Corsiva"/>
        <w:sz w:val="18"/>
        <w:szCs w:val="18"/>
        <w:lang w:val="es-ES_tradnl"/>
      </w:rPr>
    </w:pPr>
    <w:r w:rsidRPr="00B73E71">
      <w:rPr>
        <w:rFonts w:ascii="Monotype Corsiva" w:hAnsi="Monotype Corsiva"/>
        <w:sz w:val="18"/>
        <w:szCs w:val="18"/>
        <w:lang w:val="es-ES_tradnl"/>
      </w:rPr>
      <w:t xml:space="preserve">                 Profesora Sandra Aranís Muñoz</w:t>
    </w:r>
    <w:r>
      <w:rPr>
        <w:rFonts w:ascii="Monotype Corsiva" w:hAnsi="Monotype Corsiva"/>
        <w:sz w:val="18"/>
        <w:szCs w:val="18"/>
        <w:lang w:val="es-ES_tradnl"/>
      </w:rPr>
      <w:t xml:space="preserve"> </w:t>
    </w:r>
  </w:p>
  <w:p w14:paraId="16772F4D" w14:textId="77777777" w:rsidR="00BF309B" w:rsidRDefault="00BF309B" w:rsidP="00BF309B">
    <w:pPr>
      <w:tabs>
        <w:tab w:val="center" w:pos="4419"/>
        <w:tab w:val="right" w:pos="8838"/>
      </w:tabs>
      <w:spacing w:after="0" w:line="240" w:lineRule="auto"/>
      <w:rPr>
        <w:rFonts w:ascii="Monotype Corsiva" w:hAnsi="Monotype Corsiva"/>
        <w:sz w:val="18"/>
        <w:szCs w:val="18"/>
        <w:lang w:val="es-ES_tradnl"/>
      </w:rPr>
    </w:pPr>
    <w:r>
      <w:rPr>
        <w:rFonts w:ascii="Monotype Corsiva" w:hAnsi="Monotype Corsiva"/>
        <w:sz w:val="18"/>
        <w:szCs w:val="18"/>
        <w:lang w:val="es-ES_tradnl"/>
      </w:rPr>
      <w:t xml:space="preserve">                Lengua y Literatura- </w:t>
    </w:r>
    <w:r>
      <w:rPr>
        <w:rFonts w:ascii="Monotype Corsiva" w:hAnsi="Monotype Corsiva"/>
        <w:sz w:val="18"/>
        <w:szCs w:val="18"/>
        <w:lang w:val="es-ES_tradnl"/>
      </w:rPr>
      <w:t>8</w:t>
    </w:r>
    <w:r>
      <w:rPr>
        <w:rFonts w:ascii="Monotype Corsiva" w:hAnsi="Monotype Corsiva"/>
        <w:sz w:val="18"/>
        <w:szCs w:val="18"/>
        <w:lang w:val="es-ES_tradnl"/>
      </w:rPr>
      <w:t>º</w:t>
    </w:r>
    <w:r w:rsidRPr="00B73E71">
      <w:rPr>
        <w:rFonts w:ascii="Monotype Corsiva" w:hAnsi="Monotype Corsiva"/>
        <w:sz w:val="18"/>
        <w:szCs w:val="18"/>
        <w:lang w:val="es-ES_tradnl"/>
      </w:rPr>
      <w:t xml:space="preserve"> </w:t>
    </w:r>
    <w:r>
      <w:rPr>
        <w:rFonts w:ascii="Monotype Corsiva" w:hAnsi="Monotype Corsiva"/>
        <w:sz w:val="18"/>
        <w:szCs w:val="18"/>
        <w:lang w:val="es-ES_tradnl"/>
      </w:rPr>
      <w:t>A</w:t>
    </w:r>
    <w:r>
      <w:rPr>
        <w:rFonts w:ascii="Monotype Corsiva" w:hAnsi="Monotype Corsiva"/>
        <w:sz w:val="18"/>
        <w:szCs w:val="18"/>
        <w:lang w:val="es-ES_tradnl"/>
      </w:rPr>
      <w:t>-8ºB</w:t>
    </w:r>
  </w:p>
  <w:p w14:paraId="755E68F2" w14:textId="77777777" w:rsidR="00BF309B" w:rsidRDefault="00BF30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13414"/>
    <w:multiLevelType w:val="multilevel"/>
    <w:tmpl w:val="265A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54715"/>
    <w:multiLevelType w:val="hybridMultilevel"/>
    <w:tmpl w:val="F9DC0F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92AE0"/>
    <w:multiLevelType w:val="multilevel"/>
    <w:tmpl w:val="0250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133D3"/>
    <w:multiLevelType w:val="hybridMultilevel"/>
    <w:tmpl w:val="E5DE31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14F7A"/>
    <w:multiLevelType w:val="hybridMultilevel"/>
    <w:tmpl w:val="7534C7F2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5AA12E62"/>
    <w:multiLevelType w:val="multilevel"/>
    <w:tmpl w:val="2108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B44F7"/>
    <w:multiLevelType w:val="multilevel"/>
    <w:tmpl w:val="A5DA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5252E"/>
    <w:multiLevelType w:val="hybridMultilevel"/>
    <w:tmpl w:val="57F6EA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C27D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B1E98"/>
    <w:multiLevelType w:val="multilevel"/>
    <w:tmpl w:val="2108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4F4F0F"/>
    <w:multiLevelType w:val="hybridMultilevel"/>
    <w:tmpl w:val="974CD7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575DF"/>
    <w:multiLevelType w:val="multilevel"/>
    <w:tmpl w:val="7D76A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1360CE"/>
    <w:multiLevelType w:val="hybridMultilevel"/>
    <w:tmpl w:val="38940D9E"/>
    <w:lvl w:ilvl="0" w:tplc="10667698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B95608F"/>
    <w:multiLevelType w:val="hybridMultilevel"/>
    <w:tmpl w:val="0B74DA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6A"/>
    <w:rsid w:val="00007A89"/>
    <w:rsid w:val="00040C7C"/>
    <w:rsid w:val="00070D3D"/>
    <w:rsid w:val="00156BAA"/>
    <w:rsid w:val="0021779E"/>
    <w:rsid w:val="00296064"/>
    <w:rsid w:val="003D4AA1"/>
    <w:rsid w:val="00435635"/>
    <w:rsid w:val="00455838"/>
    <w:rsid w:val="004971E4"/>
    <w:rsid w:val="004A2249"/>
    <w:rsid w:val="004C5F7C"/>
    <w:rsid w:val="005F28A6"/>
    <w:rsid w:val="006662A2"/>
    <w:rsid w:val="00756D67"/>
    <w:rsid w:val="007B1503"/>
    <w:rsid w:val="007B5C00"/>
    <w:rsid w:val="00862006"/>
    <w:rsid w:val="008B0F9A"/>
    <w:rsid w:val="008C5D43"/>
    <w:rsid w:val="008F12BD"/>
    <w:rsid w:val="0096782F"/>
    <w:rsid w:val="009B392B"/>
    <w:rsid w:val="00A21BD1"/>
    <w:rsid w:val="00A96261"/>
    <w:rsid w:val="00B575BB"/>
    <w:rsid w:val="00BF309B"/>
    <w:rsid w:val="00C23941"/>
    <w:rsid w:val="00C37193"/>
    <w:rsid w:val="00C63EC4"/>
    <w:rsid w:val="00C655D7"/>
    <w:rsid w:val="00C8341B"/>
    <w:rsid w:val="00D02F3D"/>
    <w:rsid w:val="00DB046A"/>
    <w:rsid w:val="00E037B7"/>
    <w:rsid w:val="00E94CD5"/>
    <w:rsid w:val="00EC134F"/>
    <w:rsid w:val="00F11CA6"/>
    <w:rsid w:val="00FA519D"/>
    <w:rsid w:val="00FD05E3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C220A"/>
  <w15:docId w15:val="{F35966DB-69AE-4EA8-BCE5-16CFF7B8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B0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22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046A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Textoennegrita">
    <w:name w:val="Strong"/>
    <w:basedOn w:val="Fuentedeprrafopredeter"/>
    <w:uiPriority w:val="22"/>
    <w:qFormat/>
    <w:rsid w:val="00DB046A"/>
    <w:rPr>
      <w:b/>
      <w:bCs/>
    </w:rPr>
  </w:style>
  <w:style w:type="character" w:styleId="nfasis">
    <w:name w:val="Emphasis"/>
    <w:basedOn w:val="Fuentedeprrafopredeter"/>
    <w:uiPriority w:val="20"/>
    <w:qFormat/>
    <w:rsid w:val="00DB046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B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DB046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4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A2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4971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55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5D7"/>
  </w:style>
  <w:style w:type="paragraph" w:styleId="Piedepgina">
    <w:name w:val="footer"/>
    <w:basedOn w:val="Normal"/>
    <w:link w:val="PiedepginaCar"/>
    <w:uiPriority w:val="99"/>
    <w:unhideWhenUsed/>
    <w:rsid w:val="00C655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2B2A9-47C1-4FCB-9BC5-F8BE7E56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kdoce</dc:creator>
  <cp:lastModifiedBy>Sandra</cp:lastModifiedBy>
  <cp:revision>7</cp:revision>
  <cp:lastPrinted>2020-03-23T20:25:00Z</cp:lastPrinted>
  <dcterms:created xsi:type="dcterms:W3CDTF">2020-03-23T00:45:00Z</dcterms:created>
  <dcterms:modified xsi:type="dcterms:W3CDTF">2020-03-23T20:36:00Z</dcterms:modified>
</cp:coreProperties>
</file>